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4C819" w14:textId="1AFD82CA" w:rsidR="00F0372D" w:rsidRPr="006C4B1E" w:rsidRDefault="00F0372D" w:rsidP="00F0372D">
      <w:r>
        <w:rPr>
          <w:b/>
          <w:bCs/>
        </w:rPr>
        <w:t xml:space="preserve">Vedlegg </w:t>
      </w:r>
      <w:r w:rsidR="008C32B7">
        <w:rPr>
          <w:b/>
          <w:bCs/>
        </w:rPr>
        <w:t>2</w:t>
      </w:r>
      <w:r>
        <w:rPr>
          <w:b/>
          <w:bCs/>
        </w:rPr>
        <w:t xml:space="preserve"> KRAVSPESIFIKASJON UTSKIFTING AV VINDU PÅ VÅGSØY OMSORGSSENTER (VOS)</w:t>
      </w:r>
    </w:p>
    <w:p w14:paraId="026B8A14" w14:textId="77777777" w:rsidR="0081145A" w:rsidRDefault="0081145A" w:rsidP="00937408"/>
    <w:p w14:paraId="7C89CAF6" w14:textId="77777777" w:rsidR="00032DC2" w:rsidRPr="006C4B1E" w:rsidRDefault="00032DC2" w:rsidP="00032DC2">
      <w:r w:rsidRPr="006C4B1E">
        <w:t>Kinn kommune inviterer med dette til anbudskonkurranse for komplett utskifting av vinduer ved Vågsøy omsorgssenter.</w:t>
      </w:r>
    </w:p>
    <w:p w14:paraId="4D3C2A37" w14:textId="77777777" w:rsidR="00032DC2" w:rsidRPr="006C4B1E" w:rsidRDefault="00032DC2" w:rsidP="00032DC2">
      <w:r>
        <w:t>Vågsøy omsorgssenter er et aktivt bygg med diverse funksjoner for kommunen:</w:t>
      </w:r>
    </w:p>
    <w:p w14:paraId="182C5AB9" w14:textId="77777777" w:rsidR="00032DC2" w:rsidRPr="006C4B1E" w:rsidRDefault="00032DC2" w:rsidP="00032DC2">
      <w:pPr>
        <w:numPr>
          <w:ilvl w:val="0"/>
          <w:numId w:val="6"/>
        </w:numPr>
      </w:pPr>
      <w:r w:rsidRPr="006C4B1E">
        <w:rPr>
          <w:b/>
          <w:bCs/>
        </w:rPr>
        <w:t>Dagtilbud for eldre:</w:t>
      </w:r>
      <w:r w:rsidRPr="006C4B1E">
        <w:t> Krever et rolig og trygt miljø for brukerne.</w:t>
      </w:r>
    </w:p>
    <w:p w14:paraId="78A11D68" w14:textId="77777777" w:rsidR="00032DC2" w:rsidRPr="006C4B1E" w:rsidRDefault="00032DC2" w:rsidP="00032DC2">
      <w:pPr>
        <w:numPr>
          <w:ilvl w:val="0"/>
          <w:numId w:val="6"/>
        </w:numPr>
      </w:pPr>
      <w:r w:rsidRPr="006C4B1E">
        <w:rPr>
          <w:b/>
          <w:bCs/>
        </w:rPr>
        <w:t>Sentralkjøkken:</w:t>
      </w:r>
      <w:r w:rsidRPr="006C4B1E">
        <w:t> Produserer og leverer mat til institusjoner i hele nordre del av kommunen.</w:t>
      </w:r>
    </w:p>
    <w:p w14:paraId="0D9559E1" w14:textId="2DAFB6D4" w:rsidR="00937408" w:rsidRPr="006C4B1E" w:rsidRDefault="00937408" w:rsidP="00937408">
      <w:r w:rsidRPr="006C4B1E">
        <w:t>Bygget er i full drift under hele anleggsperioden. Dette stiller særskilte krav til entreprenørens evne til planlegging, HMS, hygiene og hensyn til beboernes trygghet og daglige rutiner.</w:t>
      </w:r>
    </w:p>
    <w:p w14:paraId="35A5CBAE" w14:textId="77777777" w:rsidR="00937408" w:rsidRPr="006C4B1E" w:rsidRDefault="00937408" w:rsidP="00937408">
      <w:pPr>
        <w:rPr>
          <w:b/>
          <w:bCs/>
        </w:rPr>
      </w:pPr>
      <w:r w:rsidRPr="006C4B1E">
        <w:rPr>
          <w:b/>
          <w:bCs/>
        </w:rPr>
        <w:t>2. OMFANG OG BESKRIVELSE</w:t>
      </w:r>
    </w:p>
    <w:p w14:paraId="34839BDE" w14:textId="77777777" w:rsidR="00937408" w:rsidRPr="006C4B1E" w:rsidRDefault="00937408" w:rsidP="00937408">
      <w:r w:rsidRPr="006C4B1E">
        <w:t>Prosjektet omfatter levering, demontering og montering av totalt </w:t>
      </w:r>
      <w:r w:rsidRPr="006C4B1E">
        <w:rPr>
          <w:b/>
          <w:bCs/>
        </w:rPr>
        <w:t>75 vinduer</w:t>
      </w:r>
      <w:r w:rsidRPr="006C4B1E">
        <w:t>.</w:t>
      </w:r>
    </w:p>
    <w:p w14:paraId="37FF5C54" w14:textId="77777777" w:rsidR="00937408" w:rsidRPr="006C4B1E" w:rsidRDefault="00937408" w:rsidP="00937408">
      <w:r w:rsidRPr="006C4B1E">
        <w:rPr>
          <w:b/>
          <w:bCs/>
        </w:rPr>
        <w:t>Hovedpunkter i leveransen:</w:t>
      </w:r>
    </w:p>
    <w:p w14:paraId="5A85E3B2" w14:textId="77777777" w:rsidR="00937408" w:rsidRPr="006C4B1E" w:rsidRDefault="00937408" w:rsidP="00937408">
      <w:pPr>
        <w:numPr>
          <w:ilvl w:val="0"/>
          <w:numId w:val="1"/>
        </w:numPr>
      </w:pPr>
      <w:r w:rsidRPr="006C4B1E">
        <w:rPr>
          <w:b/>
          <w:bCs/>
        </w:rPr>
        <w:t>Særskilt planlegging:</w:t>
      </w:r>
      <w:r w:rsidRPr="006C4B1E">
        <w:t> Utarbeidelse av fremdriftsplan som tar høyde for dagtilbudets åpningstider og kjøkkenets produksjonssyklus.</w:t>
      </w:r>
    </w:p>
    <w:p w14:paraId="5D7D140E" w14:textId="77777777" w:rsidR="00937408" w:rsidRPr="006C4B1E" w:rsidRDefault="00937408" w:rsidP="00937408">
      <w:pPr>
        <w:numPr>
          <w:ilvl w:val="0"/>
          <w:numId w:val="1"/>
        </w:numPr>
      </w:pPr>
      <w:r w:rsidRPr="006C4B1E">
        <w:rPr>
          <w:b/>
          <w:bCs/>
        </w:rPr>
        <w:t>Demontering:</w:t>
      </w:r>
      <w:r w:rsidRPr="006C4B1E">
        <w:t> Fjerning av eksisterende vinduer, inkludert forskriftsmessig deponering av avfall i tråd med kommunens miljøkrav.</w:t>
      </w:r>
    </w:p>
    <w:p w14:paraId="2277489C" w14:textId="77777777" w:rsidR="00937408" w:rsidRDefault="00937408" w:rsidP="00937408">
      <w:pPr>
        <w:numPr>
          <w:ilvl w:val="0"/>
          <w:numId w:val="1"/>
        </w:numPr>
      </w:pPr>
      <w:r w:rsidRPr="006C4B1E">
        <w:rPr>
          <w:b/>
          <w:bCs/>
        </w:rPr>
        <w:t>Montering:</w:t>
      </w:r>
      <w:r w:rsidRPr="006C4B1E">
        <w:t> Komplett ferdigstilling inkludert isolering, tetting (iht. TEK17), samt utvendig og innvendig listverk/foringer.</w:t>
      </w:r>
    </w:p>
    <w:p w14:paraId="13C872C0" w14:textId="21F5349E" w:rsidR="00C02C41" w:rsidRPr="000F3ECE" w:rsidRDefault="00C02C41" w:rsidP="00C02C41">
      <w:pPr>
        <w:pStyle w:val="Listeavsnitt"/>
        <w:numPr>
          <w:ilvl w:val="0"/>
          <w:numId w:val="1"/>
        </w:numPr>
        <w:rPr>
          <w:lang w:val="nn-NO"/>
        </w:rPr>
      </w:pPr>
      <w:r w:rsidRPr="000F3ECE">
        <w:rPr>
          <w:b/>
          <w:bCs/>
          <w:lang w:val="nn-NO"/>
        </w:rPr>
        <w:t xml:space="preserve">Teikningane: </w:t>
      </w:r>
      <w:r w:rsidR="000F3ECE" w:rsidRPr="000F3ECE">
        <w:rPr>
          <w:lang w:val="nn-NO"/>
        </w:rPr>
        <w:t xml:space="preserve">Teikningar og vindusskjema er orienterande. </w:t>
      </w:r>
      <w:r w:rsidR="000F3ECE" w:rsidRPr="000F3ECE">
        <w:t>Leverandøren har ansvar for nødvendige kontrollmål før bestilling og produksjon.</w:t>
      </w:r>
    </w:p>
    <w:p w14:paraId="5529553F" w14:textId="77777777" w:rsidR="00937408" w:rsidRPr="006C4B1E" w:rsidRDefault="00937408" w:rsidP="00937408">
      <w:pPr>
        <w:rPr>
          <w:b/>
          <w:bCs/>
        </w:rPr>
      </w:pPr>
      <w:r w:rsidRPr="006C4B1E">
        <w:rPr>
          <w:b/>
          <w:bCs/>
        </w:rPr>
        <w:t>3. TEKNISKE KRAV (KRAVSPESIFIKASJON)</w:t>
      </w:r>
    </w:p>
    <w:p w14:paraId="2DB84427" w14:textId="77777777" w:rsidR="00937408" w:rsidRPr="006C4B1E" w:rsidRDefault="00937408" w:rsidP="00937408">
      <w:r w:rsidRPr="006C4B1E">
        <w:t>Vinduene skal tilfredsstille følgende krav:</w:t>
      </w:r>
    </w:p>
    <w:p w14:paraId="111B6616" w14:textId="46760A7D" w:rsidR="00937408" w:rsidRPr="006C4B1E" w:rsidRDefault="00937408" w:rsidP="00937408">
      <w:pPr>
        <w:numPr>
          <w:ilvl w:val="0"/>
          <w:numId w:val="5"/>
        </w:numPr>
      </w:pPr>
      <w:r w:rsidRPr="3F068FE9">
        <w:rPr>
          <w:b/>
          <w:bCs/>
        </w:rPr>
        <w:t>Isolering:</w:t>
      </w:r>
      <w:r>
        <w:t> </w:t>
      </w:r>
      <w:r w:rsidR="00566DED" w:rsidRPr="00566DED">
        <w:t>Uw ≤ 0,8 W/m²K for komplett vindu inkl. karm/ramme, dokumentert i DoP/produktdokumentasjon.</w:t>
      </w:r>
    </w:p>
    <w:p w14:paraId="63280C44" w14:textId="6AB3730F" w:rsidR="00937408" w:rsidRPr="006C4B1E" w:rsidRDefault="00937408" w:rsidP="00937408">
      <w:pPr>
        <w:numPr>
          <w:ilvl w:val="0"/>
          <w:numId w:val="5"/>
        </w:numPr>
      </w:pPr>
      <w:r w:rsidRPr="006C4B1E">
        <w:rPr>
          <w:b/>
          <w:bCs/>
        </w:rPr>
        <w:t>Sikkerhet:</w:t>
      </w:r>
      <w:r w:rsidRPr="006C4B1E">
        <w:t xml:space="preserve"> Alle </w:t>
      </w:r>
      <w:r w:rsidR="00E54A08">
        <w:t>op</w:t>
      </w:r>
      <w:r w:rsidR="0047237F">
        <w:t xml:space="preserve">ningsbare </w:t>
      </w:r>
      <w:r w:rsidRPr="006C4B1E">
        <w:t>vind</w:t>
      </w:r>
      <w:r w:rsidR="0047237F">
        <w:t>auge</w:t>
      </w:r>
      <w:r w:rsidRPr="006C4B1E">
        <w:t xml:space="preserve"> i </w:t>
      </w:r>
      <w:r w:rsidR="0047237F">
        <w:t>bruksareal</w:t>
      </w:r>
      <w:r w:rsidR="005A2FC7">
        <w:t xml:space="preserve"> </w:t>
      </w:r>
      <w:r w:rsidRPr="006C4B1E">
        <w:t xml:space="preserve">skal utstyres med barnesikring/begrenser for </w:t>
      </w:r>
      <w:r w:rsidR="005A2FC7">
        <w:t>o</w:t>
      </w:r>
      <w:r w:rsidRPr="006C4B1E">
        <w:t>pning som ivaretar sikkerhet.</w:t>
      </w:r>
    </w:p>
    <w:p w14:paraId="126B8857" w14:textId="548C35DD" w:rsidR="00937408" w:rsidRPr="006C4B1E" w:rsidRDefault="00937408" w:rsidP="00937408">
      <w:pPr>
        <w:numPr>
          <w:ilvl w:val="0"/>
          <w:numId w:val="5"/>
        </w:numPr>
      </w:pPr>
      <w:r w:rsidRPr="006C4B1E">
        <w:rPr>
          <w:b/>
          <w:bCs/>
        </w:rPr>
        <w:t>Hygiene (Kjøkken):</w:t>
      </w:r>
      <w:r w:rsidRPr="006C4B1E">
        <w:t xml:space="preserve"> Vinduene i kjøkkensonen skal ha en utforming som er enkel å rengjøre og tåle hyppig vask. </w:t>
      </w:r>
    </w:p>
    <w:p w14:paraId="425A19D8" w14:textId="77777777" w:rsidR="00937408" w:rsidRPr="006C4B1E" w:rsidRDefault="00937408" w:rsidP="00937408">
      <w:pPr>
        <w:numPr>
          <w:ilvl w:val="0"/>
          <w:numId w:val="5"/>
        </w:numPr>
      </w:pPr>
      <w:r w:rsidRPr="006C4B1E">
        <w:rPr>
          <w:b/>
          <w:bCs/>
        </w:rPr>
        <w:t>Brukervennlighet:</w:t>
      </w:r>
      <w:r w:rsidRPr="006C4B1E">
        <w:t> Håndtak og lukkemekanismer skal ha universell utforming og være lette å betjene for personer med nedsatt styrke.</w:t>
      </w:r>
    </w:p>
    <w:p w14:paraId="159E3BB4" w14:textId="77777777" w:rsidR="00937408" w:rsidRPr="006C4B1E" w:rsidRDefault="00937408" w:rsidP="00937408">
      <w:pPr>
        <w:rPr>
          <w:b/>
          <w:bCs/>
        </w:rPr>
      </w:pPr>
      <w:r w:rsidRPr="006C4B1E">
        <w:rPr>
          <w:b/>
          <w:bCs/>
        </w:rPr>
        <w:lastRenderedPageBreak/>
        <w:t>4. GJENNOMFØRING, HMS OG HYGIENE</w:t>
      </w:r>
    </w:p>
    <w:p w14:paraId="72651FC3" w14:textId="77777777" w:rsidR="00937408" w:rsidRPr="006C4B1E" w:rsidRDefault="00937408" w:rsidP="00937408">
      <w:r>
        <w:t>Da arbeidet utføres i et bygg med matproduksjon, stilles følgende krav:</w:t>
      </w:r>
    </w:p>
    <w:p w14:paraId="2C805E99" w14:textId="34F0D0F4" w:rsidR="00937408" w:rsidRPr="006C4B1E" w:rsidRDefault="00937408" w:rsidP="00937408">
      <w:pPr>
        <w:numPr>
          <w:ilvl w:val="0"/>
          <w:numId w:val="8"/>
        </w:numPr>
      </w:pPr>
      <w:r w:rsidRPr="006C4B1E">
        <w:rPr>
          <w:b/>
          <w:bCs/>
        </w:rPr>
        <w:t>Matsikkerhet:</w:t>
      </w:r>
      <w:r w:rsidRPr="006C4B1E">
        <w:t xml:space="preserve"> Ved arbeid i eller nær kjøkkenarealer skal det benyttes tette støvvegger (plastsluser). </w:t>
      </w:r>
      <w:r w:rsidR="009745B9" w:rsidRPr="009745B9">
        <w:t>Entreprenør skal gjennomføre nødvendige tiltak for å hindre kontaminering.</w:t>
      </w:r>
      <w:r w:rsidR="009745B9">
        <w:t xml:space="preserve"> </w:t>
      </w:r>
      <w:r w:rsidRPr="006C4B1E">
        <w:t>Arbeid her må koordineres utenom kritiske produksjonstider.</w:t>
      </w:r>
    </w:p>
    <w:p w14:paraId="53B9D6A4" w14:textId="77777777" w:rsidR="00937408" w:rsidRPr="006C4B1E" w:rsidRDefault="00937408" w:rsidP="00937408">
      <w:pPr>
        <w:numPr>
          <w:ilvl w:val="0"/>
          <w:numId w:val="8"/>
        </w:numPr>
      </w:pPr>
      <w:r w:rsidRPr="006C4B1E">
        <w:rPr>
          <w:b/>
          <w:bCs/>
        </w:rPr>
        <w:t>Logistikk:</w:t>
      </w:r>
      <w:r w:rsidRPr="006C4B1E">
        <w:t> Entreprenør må sikre at transport og utstyr ikke hindrer matdistribusjonen ut fra senteret til andre institusjoner.</w:t>
      </w:r>
    </w:p>
    <w:p w14:paraId="1B6C4139" w14:textId="198E2684" w:rsidR="00937408" w:rsidRPr="006C4B1E" w:rsidRDefault="00937408" w:rsidP="00937408">
      <w:pPr>
        <w:numPr>
          <w:ilvl w:val="0"/>
          <w:numId w:val="8"/>
        </w:numPr>
      </w:pPr>
      <w:r w:rsidRPr="3F068FE9">
        <w:rPr>
          <w:b/>
          <w:bCs/>
        </w:rPr>
        <w:t>Støy og støv:</w:t>
      </w:r>
      <w:r>
        <w:t> Støyende arbeid skal varsles og begrenses til avtalte tidsrom</w:t>
      </w:r>
      <w:r w:rsidR="008868E3">
        <w:t xml:space="preserve"> ( i utgangspunktet skal slikt arbeid </w:t>
      </w:r>
      <w:r w:rsidR="00011730">
        <w:t>bare foregå mellom kl 08:</w:t>
      </w:r>
      <w:r w:rsidR="006A5A44">
        <w:t>00 og 16:00</w:t>
      </w:r>
      <w:r w:rsidR="00931761">
        <w:t>)</w:t>
      </w:r>
      <w:r>
        <w:t>. Det skal benyttes støvbegrensende tiltak (støvsuger på verktøy).</w:t>
      </w:r>
    </w:p>
    <w:p w14:paraId="230EF3E9" w14:textId="77777777" w:rsidR="00937408" w:rsidRPr="006C4B1E" w:rsidRDefault="00937408" w:rsidP="00937408">
      <w:pPr>
        <w:numPr>
          <w:ilvl w:val="0"/>
          <w:numId w:val="8"/>
        </w:numPr>
      </w:pPr>
      <w:r w:rsidRPr="006C4B1E">
        <w:rPr>
          <w:b/>
          <w:bCs/>
        </w:rPr>
        <w:t>Ryddighet:</w:t>
      </w:r>
      <w:r w:rsidRPr="006C4B1E">
        <w:t> Arbeidsområdet skal støvsuges og ryddes daglig før arbeidsslutt.</w:t>
      </w:r>
    </w:p>
    <w:p w14:paraId="36A0AADF" w14:textId="32A0AFF9" w:rsidR="00F0555C" w:rsidRDefault="00A92D3B" w:rsidP="00937408">
      <w:pPr>
        <w:rPr>
          <w:b/>
          <w:bCs/>
        </w:rPr>
      </w:pPr>
      <w:r>
        <w:rPr>
          <w:b/>
          <w:bCs/>
        </w:rPr>
        <w:t>5. MILJØKRAV</w:t>
      </w:r>
    </w:p>
    <w:p w14:paraId="0FB00112" w14:textId="67942F57" w:rsidR="00937408" w:rsidRPr="006C4B1E" w:rsidRDefault="00937408" w:rsidP="00937408">
      <w:pPr>
        <w:rPr>
          <w:b/>
          <w:bCs/>
        </w:rPr>
      </w:pPr>
      <w:r w:rsidRPr="006C4B1E">
        <w:rPr>
          <w:b/>
          <w:bCs/>
        </w:rPr>
        <w:t>5.</w:t>
      </w:r>
      <w:r w:rsidR="00A92D3B">
        <w:rPr>
          <w:b/>
          <w:bCs/>
        </w:rPr>
        <w:t xml:space="preserve">1 </w:t>
      </w:r>
      <w:r w:rsidRPr="006C4B1E">
        <w:rPr>
          <w:b/>
          <w:bCs/>
        </w:rPr>
        <w:t xml:space="preserve"> </w:t>
      </w:r>
      <w:r w:rsidR="004A1398">
        <w:rPr>
          <w:b/>
          <w:bCs/>
        </w:rPr>
        <w:tab/>
      </w:r>
      <w:r w:rsidR="009F41DB">
        <w:rPr>
          <w:b/>
          <w:bCs/>
        </w:rPr>
        <w:t>Avfall og sorteringsgrad</w:t>
      </w:r>
    </w:p>
    <w:p w14:paraId="4FF3E989" w14:textId="77777777" w:rsidR="00E70EB0" w:rsidRDefault="00127279" w:rsidP="00127279">
      <w:r w:rsidRPr="00127279">
        <w:t xml:space="preserve">Entreprenør skal kildesortere avfall i minimum følgande fraksjonar: </w:t>
      </w:r>
    </w:p>
    <w:p w14:paraId="06D9B4D5" w14:textId="7EFFF05E" w:rsidR="00DB408A" w:rsidRDefault="00DB408A" w:rsidP="00DB408A">
      <w:pPr>
        <w:pStyle w:val="Listeavsnitt"/>
        <w:numPr>
          <w:ilvl w:val="0"/>
          <w:numId w:val="2"/>
        </w:numPr>
      </w:pPr>
      <w:r w:rsidRPr="00127279">
        <w:t>T</w:t>
      </w:r>
      <w:r w:rsidR="00127279" w:rsidRPr="00127279">
        <w:t>revirke</w:t>
      </w:r>
    </w:p>
    <w:p w14:paraId="4F4E1DC0" w14:textId="2B7C5720" w:rsidR="00DB408A" w:rsidRDefault="00DB408A" w:rsidP="00DB408A">
      <w:pPr>
        <w:pStyle w:val="Listeavsnitt"/>
        <w:numPr>
          <w:ilvl w:val="0"/>
          <w:numId w:val="2"/>
        </w:numPr>
      </w:pPr>
      <w:r>
        <w:t>M</w:t>
      </w:r>
      <w:r w:rsidR="00127279" w:rsidRPr="00127279">
        <w:t xml:space="preserve">etall </w:t>
      </w:r>
    </w:p>
    <w:p w14:paraId="4E268C42" w14:textId="77777777" w:rsidR="00DB408A" w:rsidRDefault="00DB408A" w:rsidP="00DB408A">
      <w:pPr>
        <w:pStyle w:val="Listeavsnitt"/>
        <w:numPr>
          <w:ilvl w:val="0"/>
          <w:numId w:val="2"/>
        </w:numPr>
      </w:pPr>
      <w:r>
        <w:t>G</w:t>
      </w:r>
      <w:r w:rsidR="00127279" w:rsidRPr="00127279">
        <w:t>las</w:t>
      </w:r>
    </w:p>
    <w:p w14:paraId="40C51504" w14:textId="18DD4FEF" w:rsidR="00127279" w:rsidRPr="00127279" w:rsidRDefault="00DB408A" w:rsidP="00DB408A">
      <w:pPr>
        <w:pStyle w:val="Listeavsnitt"/>
        <w:numPr>
          <w:ilvl w:val="0"/>
          <w:numId w:val="2"/>
        </w:numPr>
      </w:pPr>
      <w:r>
        <w:t>R</w:t>
      </w:r>
      <w:r w:rsidR="00127279" w:rsidRPr="00127279">
        <w:t>estavfall.</w:t>
      </w:r>
    </w:p>
    <w:p w14:paraId="63C40D06" w14:textId="77777777" w:rsidR="00127279" w:rsidRPr="00127279" w:rsidRDefault="00127279" w:rsidP="00127279">
      <w:r w:rsidRPr="00127279">
        <w:t xml:space="preserve">Det skal oppnåast minimum </w:t>
      </w:r>
      <w:r w:rsidRPr="00127279">
        <w:rPr>
          <w:b/>
          <w:bCs/>
        </w:rPr>
        <w:t>70 vektprosent sorteringsgrad</w:t>
      </w:r>
      <w:r w:rsidRPr="00127279">
        <w:t>.</w:t>
      </w:r>
    </w:p>
    <w:p w14:paraId="73347F76" w14:textId="77777777" w:rsidR="00127279" w:rsidRDefault="00127279" w:rsidP="00127279">
      <w:r w:rsidRPr="00127279">
        <w:t>Sluttrapport med oversikt over mengder per fraksjon skal leverast.</w:t>
      </w:r>
    </w:p>
    <w:p w14:paraId="513077F8" w14:textId="77777777" w:rsidR="00012583" w:rsidRDefault="00012583" w:rsidP="00882D1A">
      <w:r w:rsidRPr="00012583">
        <w:t>Dersom det blir avdekt PCB, asbest eller andre miljøfarlege stoff som ikkje var kjent ved konkurransen, skal arbeidet stansast i aktuelt område og forholdet avklarast med oppdragsgivar før vidare arbeid.</w:t>
      </w:r>
    </w:p>
    <w:p w14:paraId="3ADE0FAB" w14:textId="77777777" w:rsidR="00012583" w:rsidRDefault="00012583" w:rsidP="00882D1A"/>
    <w:p w14:paraId="44462791" w14:textId="4B774D52" w:rsidR="00882D1A" w:rsidRPr="00882D1A" w:rsidRDefault="00A92D3B" w:rsidP="00882D1A">
      <w:pPr>
        <w:rPr>
          <w:b/>
          <w:bCs/>
        </w:rPr>
      </w:pPr>
      <w:r>
        <w:rPr>
          <w:b/>
          <w:bCs/>
        </w:rPr>
        <w:t>5.</w:t>
      </w:r>
      <w:r w:rsidR="00882D1A" w:rsidRPr="00882D1A">
        <w:rPr>
          <w:b/>
          <w:bCs/>
        </w:rPr>
        <w:t xml:space="preserve">2 </w:t>
      </w:r>
      <w:r w:rsidR="004A1398">
        <w:rPr>
          <w:b/>
          <w:bCs/>
        </w:rPr>
        <w:tab/>
      </w:r>
      <w:r w:rsidR="00882D1A" w:rsidRPr="00882D1A">
        <w:rPr>
          <w:b/>
          <w:bCs/>
        </w:rPr>
        <w:t xml:space="preserve">Ombruk og materialgjenvinning </w:t>
      </w:r>
    </w:p>
    <w:p w14:paraId="12918286" w14:textId="77777777" w:rsidR="00C045D3" w:rsidRPr="00C045D3" w:rsidRDefault="00C045D3" w:rsidP="00C045D3">
      <w:r w:rsidRPr="00C045D3">
        <w:t>Entreprenør skal vurdere om eksisterande vindauge eller komponentar kan gå til ombruk.</w:t>
      </w:r>
    </w:p>
    <w:p w14:paraId="73490201" w14:textId="77777777" w:rsidR="00C045D3" w:rsidRPr="00C045D3" w:rsidRDefault="00C045D3" w:rsidP="00C045D3">
      <w:r w:rsidRPr="00C045D3">
        <w:t>Dersom ombruk ikkje er aktuelt, skal materialgjenvinning prioriterast framfor energigjenvinning/deponi.</w:t>
      </w:r>
    </w:p>
    <w:p w14:paraId="65FE5059" w14:textId="59148066" w:rsidR="00C045D3" w:rsidRPr="000F3ECE" w:rsidRDefault="004A1398" w:rsidP="00C045D3">
      <w:pPr>
        <w:rPr>
          <w:b/>
          <w:bCs/>
          <w:lang w:val="nn-NO"/>
        </w:rPr>
      </w:pPr>
      <w:r w:rsidRPr="000F3ECE">
        <w:rPr>
          <w:b/>
          <w:bCs/>
          <w:lang w:val="nn-NO"/>
        </w:rPr>
        <w:t>5.</w:t>
      </w:r>
      <w:r w:rsidR="00C045D3" w:rsidRPr="000F3ECE">
        <w:rPr>
          <w:b/>
          <w:bCs/>
          <w:lang w:val="nn-NO"/>
        </w:rPr>
        <w:t xml:space="preserve">3 </w:t>
      </w:r>
      <w:r w:rsidRPr="000F3ECE">
        <w:rPr>
          <w:b/>
          <w:bCs/>
          <w:lang w:val="nn-NO"/>
        </w:rPr>
        <w:tab/>
      </w:r>
      <w:r w:rsidR="00C045D3" w:rsidRPr="000F3ECE">
        <w:rPr>
          <w:b/>
          <w:bCs/>
          <w:lang w:val="nn-NO"/>
        </w:rPr>
        <w:t xml:space="preserve">Transport og utslepp </w:t>
      </w:r>
    </w:p>
    <w:p w14:paraId="7880C38D" w14:textId="77777777" w:rsidR="00B52C7A" w:rsidRPr="00B52C7A" w:rsidRDefault="00B52C7A" w:rsidP="00B52C7A">
      <w:pPr>
        <w:rPr>
          <w:lang w:val="nn-NO"/>
        </w:rPr>
      </w:pPr>
      <w:r w:rsidRPr="00B52C7A">
        <w:rPr>
          <w:lang w:val="nn-NO"/>
        </w:rPr>
        <w:t>Transport skal planleggast for å redusere tal turar.</w:t>
      </w:r>
    </w:p>
    <w:p w14:paraId="7EDAEEE8" w14:textId="15BD39D1" w:rsidR="00B52C7A" w:rsidRPr="00B52C7A" w:rsidRDefault="00B52C7A" w:rsidP="00B52C7A">
      <w:pPr>
        <w:rPr>
          <w:lang w:val="nn-NO"/>
        </w:rPr>
      </w:pPr>
      <w:r w:rsidRPr="00B52C7A">
        <w:rPr>
          <w:lang w:val="nn-NO"/>
        </w:rPr>
        <w:t xml:space="preserve">Det skal nyttast køyretøy som minimum tilfredsstiller </w:t>
      </w:r>
      <w:r w:rsidRPr="00B52C7A">
        <w:rPr>
          <w:b/>
          <w:bCs/>
          <w:lang w:val="nn-NO"/>
        </w:rPr>
        <w:t xml:space="preserve">Euro </w:t>
      </w:r>
      <w:r w:rsidR="00726728">
        <w:rPr>
          <w:b/>
          <w:bCs/>
          <w:lang w:val="nn-NO"/>
        </w:rPr>
        <w:t>6</w:t>
      </w:r>
      <w:r w:rsidRPr="00B52C7A">
        <w:rPr>
          <w:lang w:val="nn-NO"/>
        </w:rPr>
        <w:t xml:space="preserve"> eller tilsvarande utsleppsnivå.</w:t>
      </w:r>
    </w:p>
    <w:p w14:paraId="6EEC96BC" w14:textId="7C78B39E" w:rsidR="00B52C7A" w:rsidRPr="00B52C7A" w:rsidRDefault="004A1398" w:rsidP="00B52C7A">
      <w:pPr>
        <w:rPr>
          <w:b/>
          <w:bCs/>
          <w:lang w:val="nn-NO"/>
        </w:rPr>
      </w:pPr>
      <w:r>
        <w:rPr>
          <w:b/>
          <w:bCs/>
          <w:lang w:val="nn-NO"/>
        </w:rPr>
        <w:lastRenderedPageBreak/>
        <w:t>5.</w:t>
      </w:r>
      <w:r w:rsidR="00B52C7A" w:rsidRPr="00B52C7A">
        <w:rPr>
          <w:b/>
          <w:bCs/>
          <w:lang w:val="nn-NO"/>
        </w:rPr>
        <w:t>4</w:t>
      </w:r>
      <w:r>
        <w:rPr>
          <w:b/>
          <w:bCs/>
          <w:lang w:val="nn-NO"/>
        </w:rPr>
        <w:tab/>
      </w:r>
      <w:r w:rsidR="00B52C7A" w:rsidRPr="00B52C7A">
        <w:rPr>
          <w:b/>
          <w:bCs/>
          <w:lang w:val="nn-NO"/>
        </w:rPr>
        <w:t xml:space="preserve"> Produktdokumentasjon og miljøinformasjon </w:t>
      </w:r>
    </w:p>
    <w:p w14:paraId="61F43E37" w14:textId="77777777" w:rsidR="00481C98" w:rsidRPr="00481C98" w:rsidRDefault="00481C98" w:rsidP="00481C98">
      <w:r w:rsidRPr="00481C98">
        <w:t>Vindauge skal ha:</w:t>
      </w:r>
    </w:p>
    <w:p w14:paraId="72039DD1" w14:textId="77777777" w:rsidR="00481C98" w:rsidRPr="00481C98" w:rsidRDefault="00481C98" w:rsidP="00481C98">
      <w:pPr>
        <w:numPr>
          <w:ilvl w:val="0"/>
          <w:numId w:val="3"/>
        </w:numPr>
      </w:pPr>
      <w:r w:rsidRPr="00481C98">
        <w:t xml:space="preserve">Ytelseserklæring (DoP) </w:t>
      </w:r>
    </w:p>
    <w:p w14:paraId="0FCA52F7" w14:textId="77777777" w:rsidR="00481C98" w:rsidRPr="00481C98" w:rsidRDefault="00481C98" w:rsidP="00481C98">
      <w:pPr>
        <w:numPr>
          <w:ilvl w:val="0"/>
          <w:numId w:val="3"/>
        </w:numPr>
      </w:pPr>
      <w:r w:rsidRPr="00481C98">
        <w:t xml:space="preserve">Dokumentert U-verdi i samsvar med krav </w:t>
      </w:r>
    </w:p>
    <w:p w14:paraId="5FDD80E8" w14:textId="77777777" w:rsidR="00481C98" w:rsidRPr="00481C98" w:rsidRDefault="00481C98" w:rsidP="00481C98">
      <w:r w:rsidRPr="00481C98">
        <w:t xml:space="preserve">I tillegg skal det leverast </w:t>
      </w:r>
      <w:r w:rsidRPr="00481C98">
        <w:rPr>
          <w:b/>
          <w:bCs/>
        </w:rPr>
        <w:t>miljøinformasjon</w:t>
      </w:r>
      <w:r w:rsidRPr="00481C98">
        <w:t xml:space="preserve"> for produkt (t.d. EPD eller tilsvarande dersom tilgjengeleg).</w:t>
      </w:r>
    </w:p>
    <w:p w14:paraId="7FFA52F3" w14:textId="59487529" w:rsidR="00481C98" w:rsidRPr="00481C98" w:rsidRDefault="00481C98" w:rsidP="00481C98">
      <w:pPr>
        <w:rPr>
          <w:b/>
          <w:bCs/>
          <w:lang w:val="nn-NO"/>
        </w:rPr>
      </w:pPr>
      <w:r w:rsidRPr="00481C98">
        <w:rPr>
          <w:b/>
          <w:bCs/>
          <w:lang w:val="nn-NO"/>
        </w:rPr>
        <w:t>5.</w:t>
      </w:r>
      <w:r w:rsidR="00301746">
        <w:rPr>
          <w:b/>
          <w:bCs/>
          <w:lang w:val="nn-NO"/>
        </w:rPr>
        <w:t>5</w:t>
      </w:r>
      <w:r w:rsidR="00301746">
        <w:rPr>
          <w:b/>
          <w:bCs/>
          <w:lang w:val="nn-NO"/>
        </w:rPr>
        <w:tab/>
      </w:r>
      <w:r w:rsidRPr="00481C98">
        <w:rPr>
          <w:b/>
          <w:bCs/>
          <w:lang w:val="nn-NO"/>
        </w:rPr>
        <w:t xml:space="preserve"> Kjemikaliar og materialbruk</w:t>
      </w:r>
    </w:p>
    <w:p w14:paraId="7050C1F8" w14:textId="580E70B1" w:rsidR="00242D83" w:rsidRPr="00242D83" w:rsidRDefault="00242D83" w:rsidP="00242D83">
      <w:pPr>
        <w:rPr>
          <w:lang w:val="nn-NO"/>
        </w:rPr>
      </w:pPr>
      <w:r w:rsidRPr="00242D83">
        <w:rPr>
          <w:lang w:val="nn-NO"/>
        </w:rPr>
        <w:t>Produkt s</w:t>
      </w:r>
      <w:r w:rsidR="009121C6" w:rsidRPr="009121C6">
        <w:rPr>
          <w:lang w:val="nn-NO"/>
        </w:rPr>
        <w:t>kal ikkje innehalde stoff på kandidatlista over 0,1 vektprosent utan særskilt dokumentasjon og godkjenning</w:t>
      </w:r>
      <w:r w:rsidR="00196F2E">
        <w:rPr>
          <w:lang w:val="nn-NO"/>
        </w:rPr>
        <w:t>.</w:t>
      </w:r>
    </w:p>
    <w:p w14:paraId="652E286C" w14:textId="77777777" w:rsidR="00242D83" w:rsidRPr="00242D83" w:rsidRDefault="00242D83" w:rsidP="00242D83">
      <w:pPr>
        <w:rPr>
          <w:lang w:val="nn-NO"/>
        </w:rPr>
      </w:pPr>
      <w:r w:rsidRPr="00242D83">
        <w:rPr>
          <w:lang w:val="nn-NO"/>
        </w:rPr>
        <w:t>Eventuelle kjemiske produkt (fugemassar, skum mv.) skal dokumenterast.</w:t>
      </w:r>
    </w:p>
    <w:p w14:paraId="7582073A" w14:textId="39C7EB4E" w:rsidR="00242D83" w:rsidRPr="00B85B47" w:rsidRDefault="00301746" w:rsidP="00242D83">
      <w:pPr>
        <w:rPr>
          <w:b/>
          <w:bCs/>
          <w:lang w:val="nn-NO"/>
        </w:rPr>
      </w:pPr>
      <w:r>
        <w:rPr>
          <w:b/>
          <w:bCs/>
          <w:lang w:val="nn-NO"/>
        </w:rPr>
        <w:t>5.</w:t>
      </w:r>
      <w:r w:rsidR="00242D83" w:rsidRPr="00B85B47">
        <w:rPr>
          <w:b/>
          <w:bCs/>
          <w:lang w:val="nn-NO"/>
        </w:rPr>
        <w:t>6</w:t>
      </w:r>
      <w:r>
        <w:rPr>
          <w:b/>
          <w:bCs/>
          <w:lang w:val="nn-NO"/>
        </w:rPr>
        <w:tab/>
      </w:r>
      <w:r w:rsidR="00242D83" w:rsidRPr="00B85B47">
        <w:rPr>
          <w:b/>
          <w:bCs/>
          <w:lang w:val="nn-NO"/>
        </w:rPr>
        <w:t xml:space="preserve"> Levetid og kvalitet </w:t>
      </w:r>
    </w:p>
    <w:p w14:paraId="2FF048DD" w14:textId="77777777" w:rsidR="00B85B47" w:rsidRPr="00B85B47" w:rsidRDefault="00B85B47" w:rsidP="00B85B47">
      <w:pPr>
        <w:rPr>
          <w:lang w:val="nn-NO"/>
        </w:rPr>
      </w:pPr>
      <w:r w:rsidRPr="00B85B47">
        <w:rPr>
          <w:lang w:val="nn-NO"/>
        </w:rPr>
        <w:t xml:space="preserve">Vindauge skal ha dokumentert forventa levetid og minimum </w:t>
      </w:r>
      <w:r w:rsidRPr="00B85B47">
        <w:rPr>
          <w:b/>
          <w:bCs/>
          <w:lang w:val="nn-NO"/>
        </w:rPr>
        <w:t>5 års garanti</w:t>
      </w:r>
      <w:r w:rsidRPr="00B85B47">
        <w:rPr>
          <w:lang w:val="nn-NO"/>
        </w:rPr>
        <w:t xml:space="preserve"> frå produsent/leverandør.</w:t>
      </w:r>
    </w:p>
    <w:p w14:paraId="4629F931" w14:textId="0089695F" w:rsidR="00B85B47" w:rsidRDefault="00301746" w:rsidP="00B85B47">
      <w:pPr>
        <w:rPr>
          <w:b/>
          <w:bCs/>
          <w:lang w:val="nn-NO"/>
        </w:rPr>
      </w:pPr>
      <w:r>
        <w:rPr>
          <w:b/>
          <w:bCs/>
          <w:lang w:val="nn-NO"/>
        </w:rPr>
        <w:t>5.</w:t>
      </w:r>
      <w:r w:rsidR="00B85B47">
        <w:rPr>
          <w:b/>
          <w:bCs/>
          <w:lang w:val="nn-NO"/>
        </w:rPr>
        <w:t>7</w:t>
      </w:r>
      <w:r>
        <w:rPr>
          <w:b/>
          <w:bCs/>
          <w:lang w:val="nn-NO"/>
        </w:rPr>
        <w:tab/>
      </w:r>
      <w:r w:rsidR="00B85B47">
        <w:rPr>
          <w:b/>
          <w:bCs/>
          <w:lang w:val="nn-NO"/>
        </w:rPr>
        <w:t xml:space="preserve"> </w:t>
      </w:r>
      <w:r w:rsidR="00B85B47" w:rsidRPr="00B85B47">
        <w:rPr>
          <w:b/>
          <w:bCs/>
          <w:lang w:val="nn-NO"/>
        </w:rPr>
        <w:t>Gjennomføring i bygg i drift (miljø + HMS kobla)</w:t>
      </w:r>
    </w:p>
    <w:p w14:paraId="16B42F7B" w14:textId="77777777" w:rsidR="00B718A2" w:rsidRDefault="00B718A2" w:rsidP="00B718A2">
      <w:pPr>
        <w:rPr>
          <w:lang w:val="nn-NO"/>
        </w:rPr>
      </w:pPr>
      <w:r w:rsidRPr="00B718A2">
        <w:rPr>
          <w:lang w:val="nn-NO"/>
        </w:rPr>
        <w:t>Tiltak skal gjennomførast slik at støv, avfall og forureining ikkje påverkar drift av bygget, særleg i kjøkken- og brukarområde.</w:t>
      </w:r>
    </w:p>
    <w:p w14:paraId="6C02C16E" w14:textId="77777777" w:rsidR="00EA5525" w:rsidRPr="00B85B47" w:rsidRDefault="00EA5525" w:rsidP="00EA5525">
      <w:pPr>
        <w:rPr>
          <w:lang w:val="nn-NO"/>
        </w:rPr>
      </w:pPr>
    </w:p>
    <w:p w14:paraId="36EE2144" w14:textId="603ACCB3" w:rsidR="00342460" w:rsidRDefault="00EA5525" w:rsidP="00EA5525">
      <w:pPr>
        <w:rPr>
          <w:lang w:val="nn-NO"/>
        </w:rPr>
      </w:pPr>
      <w:r>
        <w:rPr>
          <w:b/>
          <w:bCs/>
          <w:lang w:val="nn-NO"/>
        </w:rPr>
        <w:t>5.</w:t>
      </w:r>
      <w:r>
        <w:rPr>
          <w:b/>
          <w:bCs/>
          <w:lang w:val="nn-NO"/>
        </w:rPr>
        <w:t>8</w:t>
      </w:r>
      <w:r>
        <w:rPr>
          <w:b/>
          <w:bCs/>
          <w:lang w:val="nn-NO"/>
        </w:rPr>
        <w:tab/>
        <w:t xml:space="preserve"> </w:t>
      </w:r>
      <w:r>
        <w:rPr>
          <w:b/>
          <w:bCs/>
          <w:lang w:val="nn-NO"/>
        </w:rPr>
        <w:t>Dokumentasjon</w:t>
      </w:r>
      <w:r w:rsidR="00AE0717">
        <w:rPr>
          <w:b/>
          <w:bCs/>
          <w:lang w:val="nn-NO"/>
        </w:rPr>
        <w:t xml:space="preserve"> på oppfylling av miljøkrava</w:t>
      </w:r>
    </w:p>
    <w:p w14:paraId="346B35E4" w14:textId="5771F5CA" w:rsidR="00EA5525" w:rsidRPr="00EA5525" w:rsidRDefault="00EA5525" w:rsidP="00B718A2">
      <w:pPr>
        <w:rPr>
          <w:lang w:val="nn-NO"/>
        </w:rPr>
      </w:pPr>
      <w:r w:rsidRPr="00EA5525">
        <w:rPr>
          <w:lang w:val="nn-NO"/>
        </w:rPr>
        <w:t>Entreprenøren skal ved overlevering dokumentere oppfylling av miljøkrava gjennom relevant dokumentasjon som sorteringsrapport, mottakskvitteringar for avfall, produktdokumentasjon, garantidokumentasjon og annan relevant dokumentasjon.</w:t>
      </w:r>
    </w:p>
    <w:p w14:paraId="70AD3808" w14:textId="77777777" w:rsidR="00B718A2" w:rsidRPr="00B85B47" w:rsidRDefault="00B718A2" w:rsidP="00B85B47">
      <w:pPr>
        <w:rPr>
          <w:b/>
          <w:bCs/>
          <w:lang w:val="nn-NO"/>
        </w:rPr>
      </w:pPr>
    </w:p>
    <w:p w14:paraId="77DD6261" w14:textId="77777777" w:rsidR="00937408" w:rsidRPr="006C4B1E" w:rsidRDefault="00937408" w:rsidP="00937408">
      <w:pPr>
        <w:rPr>
          <w:b/>
          <w:bCs/>
          <w:lang w:val="nn-NO"/>
        </w:rPr>
      </w:pPr>
      <w:r w:rsidRPr="006C4B1E">
        <w:rPr>
          <w:b/>
          <w:bCs/>
          <w:lang w:val="nn-NO"/>
        </w:rPr>
        <w:t>6. KRAV TIL FDV-DOKUMENTASJON</w:t>
      </w:r>
    </w:p>
    <w:p w14:paraId="03142697" w14:textId="77777777" w:rsidR="00937408" w:rsidRPr="006C4B1E" w:rsidRDefault="00937408" w:rsidP="00937408">
      <w:r w:rsidRPr="006C4B1E">
        <w:rPr>
          <w:lang w:val="nn-NO"/>
        </w:rPr>
        <w:t xml:space="preserve">Ved ferdigstillelse skal entreprenøren levere komplett dokumentasjon for forvaltning, drift og vedlikehold (FDV) digitalt i PDF-format. </w:t>
      </w:r>
      <w:r w:rsidRPr="006C4B1E">
        <w:t>Dokumentasjonen skal inneholde:</w:t>
      </w:r>
    </w:p>
    <w:p w14:paraId="3719325E" w14:textId="77777777" w:rsidR="00937408" w:rsidRPr="006C4B1E" w:rsidRDefault="00937408" w:rsidP="00937408">
      <w:pPr>
        <w:numPr>
          <w:ilvl w:val="0"/>
          <w:numId w:val="7"/>
        </w:numPr>
      </w:pPr>
      <w:r w:rsidRPr="006C4B1E">
        <w:rPr>
          <w:b/>
          <w:bCs/>
        </w:rPr>
        <w:t>Produktdatablader:</w:t>
      </w:r>
      <w:r w:rsidRPr="006C4B1E">
        <w:t> Spesifikasjon av vindustyper, glassoppbygging, U-verdi og ytelseserklæringer (DoP).</w:t>
      </w:r>
    </w:p>
    <w:p w14:paraId="5CAE0CE0" w14:textId="77777777" w:rsidR="00937408" w:rsidRPr="006C4B1E" w:rsidRDefault="00937408" w:rsidP="00937408">
      <w:pPr>
        <w:numPr>
          <w:ilvl w:val="0"/>
          <w:numId w:val="7"/>
        </w:numPr>
      </w:pPr>
      <w:r w:rsidRPr="006C4B1E">
        <w:rPr>
          <w:b/>
          <w:bCs/>
        </w:rPr>
        <w:t>Overflatebehandling:</w:t>
      </w:r>
      <w:r w:rsidRPr="006C4B1E">
        <w:t> Oversikt over materialer og fargekoder (NCS) på lister, foringer og beslag.</w:t>
      </w:r>
    </w:p>
    <w:p w14:paraId="1C30DE38" w14:textId="77777777" w:rsidR="00937408" w:rsidRPr="006C4B1E" w:rsidRDefault="00937408" w:rsidP="00937408">
      <w:pPr>
        <w:numPr>
          <w:ilvl w:val="0"/>
          <w:numId w:val="7"/>
        </w:numPr>
      </w:pPr>
      <w:r w:rsidRPr="006C4B1E">
        <w:rPr>
          <w:b/>
          <w:bCs/>
        </w:rPr>
        <w:t>Vedlikeholdsinstruks:</w:t>
      </w:r>
      <w:r w:rsidRPr="006C4B1E">
        <w:t> Veiledning for renhold, smøring av hengsler/beslag og instruks for justering.</w:t>
      </w:r>
    </w:p>
    <w:p w14:paraId="19C9D2F4" w14:textId="77777777" w:rsidR="00937408" w:rsidRPr="006C4B1E" w:rsidRDefault="00937408" w:rsidP="00937408">
      <w:pPr>
        <w:numPr>
          <w:ilvl w:val="0"/>
          <w:numId w:val="7"/>
        </w:numPr>
      </w:pPr>
      <w:r w:rsidRPr="006C4B1E">
        <w:rPr>
          <w:b/>
          <w:bCs/>
        </w:rPr>
        <w:lastRenderedPageBreak/>
        <w:t>Sikkerhet:</w:t>
      </w:r>
      <w:r w:rsidRPr="006C4B1E">
        <w:t> Brukermanual for barnesikring og åpningsbegrensere.</w:t>
      </w:r>
    </w:p>
    <w:p w14:paraId="6EAE8E7D" w14:textId="77777777" w:rsidR="00937408" w:rsidRPr="006C4B1E" w:rsidRDefault="00937408" w:rsidP="00937408">
      <w:pPr>
        <w:numPr>
          <w:ilvl w:val="0"/>
          <w:numId w:val="7"/>
        </w:numPr>
      </w:pPr>
      <w:r w:rsidRPr="006C4B1E">
        <w:rPr>
          <w:b/>
          <w:bCs/>
        </w:rPr>
        <w:t>Garantier:</w:t>
      </w:r>
      <w:r w:rsidRPr="006C4B1E">
        <w:t> Garantibevis fra produsent og kontaktinfo for reklamasjoner/service.</w:t>
      </w:r>
    </w:p>
    <w:p w14:paraId="399D45ED" w14:textId="77777777" w:rsidR="00937408" w:rsidRPr="006C4B1E" w:rsidRDefault="00937408" w:rsidP="00937408">
      <w:pPr>
        <w:numPr>
          <w:ilvl w:val="0"/>
          <w:numId w:val="7"/>
        </w:numPr>
      </w:pPr>
      <w:r w:rsidRPr="006C4B1E">
        <w:rPr>
          <w:b/>
          <w:bCs/>
        </w:rPr>
        <w:t>Sluttkontroll:</w:t>
      </w:r>
      <w:r w:rsidRPr="006C4B1E">
        <w:t> Signerte sjekklister som bekrefter funksjonstest av hvert enkelt vindu.</w:t>
      </w:r>
    </w:p>
    <w:p w14:paraId="619059F4" w14:textId="3ACCA14E" w:rsidR="00937408" w:rsidRPr="00615D5A" w:rsidRDefault="00937408" w:rsidP="00937408">
      <w:pPr>
        <w:rPr>
          <w:lang w:val="nn-NO"/>
        </w:rPr>
      </w:pPr>
      <w:r w:rsidRPr="00615D5A">
        <w:rPr>
          <w:i/>
          <w:iCs/>
          <w:lang w:val="nn-NO"/>
        </w:rPr>
        <w:t xml:space="preserve">Merk: </w:t>
      </w:r>
      <w:r w:rsidR="007739D3">
        <w:rPr>
          <w:i/>
          <w:iCs/>
          <w:lang w:val="nn-NO"/>
        </w:rPr>
        <w:t xml:space="preserve">Sluttfaktura vert </w:t>
      </w:r>
      <w:r w:rsidR="00175450">
        <w:rPr>
          <w:i/>
          <w:iCs/>
          <w:lang w:val="nn-NO"/>
        </w:rPr>
        <w:t>ikkje behandla før komplett</w:t>
      </w:r>
      <w:r w:rsidR="004D2F96">
        <w:rPr>
          <w:i/>
          <w:iCs/>
          <w:lang w:val="nn-NO"/>
        </w:rPr>
        <w:t xml:space="preserve"> </w:t>
      </w:r>
      <w:r w:rsidR="00175450">
        <w:rPr>
          <w:i/>
          <w:iCs/>
          <w:lang w:val="nn-NO"/>
        </w:rPr>
        <w:t xml:space="preserve">FDV </w:t>
      </w:r>
      <w:r w:rsidR="004D2F96">
        <w:rPr>
          <w:i/>
          <w:iCs/>
          <w:lang w:val="nn-NO"/>
        </w:rPr>
        <w:t xml:space="preserve">dokumentasjon </w:t>
      </w:r>
      <w:r w:rsidR="00175450">
        <w:rPr>
          <w:i/>
          <w:iCs/>
          <w:lang w:val="nn-NO"/>
        </w:rPr>
        <w:t>er levert og godkjent.</w:t>
      </w:r>
    </w:p>
    <w:p w14:paraId="5F751EA2" w14:textId="77777777" w:rsidR="00AA2351" w:rsidRPr="00615D5A" w:rsidRDefault="00AA2351">
      <w:pPr>
        <w:rPr>
          <w:lang w:val="nn-NO"/>
        </w:rPr>
      </w:pPr>
    </w:p>
    <w:sectPr w:rsidR="00AA2351" w:rsidRPr="00615D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B9327" w14:textId="77777777" w:rsidR="005C3A2D" w:rsidRDefault="005C3A2D" w:rsidP="0029073E">
      <w:pPr>
        <w:spacing w:after="0" w:line="240" w:lineRule="auto"/>
      </w:pPr>
      <w:r>
        <w:separator/>
      </w:r>
    </w:p>
  </w:endnote>
  <w:endnote w:type="continuationSeparator" w:id="0">
    <w:p w14:paraId="5D5ABD1D" w14:textId="77777777" w:rsidR="005C3A2D" w:rsidRDefault="005C3A2D" w:rsidP="00290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54DFF" w14:textId="77777777" w:rsidR="005C3A2D" w:rsidRDefault="005C3A2D" w:rsidP="0029073E">
      <w:pPr>
        <w:spacing w:after="0" w:line="240" w:lineRule="auto"/>
      </w:pPr>
      <w:r>
        <w:separator/>
      </w:r>
    </w:p>
  </w:footnote>
  <w:footnote w:type="continuationSeparator" w:id="0">
    <w:p w14:paraId="351B8B6D" w14:textId="77777777" w:rsidR="005C3A2D" w:rsidRDefault="005C3A2D" w:rsidP="00290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2F0D"/>
    <w:multiLevelType w:val="multilevel"/>
    <w:tmpl w:val="8CDAF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23447C"/>
    <w:multiLevelType w:val="multilevel"/>
    <w:tmpl w:val="129E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CA4FC4"/>
    <w:multiLevelType w:val="multilevel"/>
    <w:tmpl w:val="CD189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B979B8"/>
    <w:multiLevelType w:val="multilevel"/>
    <w:tmpl w:val="BD0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D5210E"/>
    <w:multiLevelType w:val="multilevel"/>
    <w:tmpl w:val="AF62B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B76E41"/>
    <w:multiLevelType w:val="multilevel"/>
    <w:tmpl w:val="E834A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A13925"/>
    <w:multiLevelType w:val="multilevel"/>
    <w:tmpl w:val="10B08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5413A1"/>
    <w:multiLevelType w:val="hybridMultilevel"/>
    <w:tmpl w:val="995002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313865">
    <w:abstractNumId w:val="0"/>
  </w:num>
  <w:num w:numId="2" w16cid:durableId="1349602622">
    <w:abstractNumId w:val="7"/>
  </w:num>
  <w:num w:numId="3" w16cid:durableId="1706981820">
    <w:abstractNumId w:val="1"/>
  </w:num>
  <w:num w:numId="4" w16cid:durableId="290789587">
    <w:abstractNumId w:val="5"/>
  </w:num>
  <w:num w:numId="5" w16cid:durableId="412091259">
    <w:abstractNumId w:val="6"/>
  </w:num>
  <w:num w:numId="6" w16cid:durableId="564295420">
    <w:abstractNumId w:val="4"/>
  </w:num>
  <w:num w:numId="7" w16cid:durableId="692926204">
    <w:abstractNumId w:val="2"/>
  </w:num>
  <w:num w:numId="8" w16cid:durableId="824317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408"/>
    <w:rsid w:val="00011730"/>
    <w:rsid w:val="00012583"/>
    <w:rsid w:val="00032DC2"/>
    <w:rsid w:val="000C42E4"/>
    <w:rsid w:val="000F3ECE"/>
    <w:rsid w:val="00127279"/>
    <w:rsid w:val="00175450"/>
    <w:rsid w:val="00196F2E"/>
    <w:rsid w:val="002407B1"/>
    <w:rsid w:val="00242D83"/>
    <w:rsid w:val="0029073E"/>
    <w:rsid w:val="00301746"/>
    <w:rsid w:val="00342460"/>
    <w:rsid w:val="0047237F"/>
    <w:rsid w:val="00481C98"/>
    <w:rsid w:val="004A1398"/>
    <w:rsid w:val="004D2F96"/>
    <w:rsid w:val="00566DED"/>
    <w:rsid w:val="005A2FC7"/>
    <w:rsid w:val="005C3A2D"/>
    <w:rsid w:val="00615D5A"/>
    <w:rsid w:val="00617FFE"/>
    <w:rsid w:val="00632891"/>
    <w:rsid w:val="00650C6F"/>
    <w:rsid w:val="006A5A44"/>
    <w:rsid w:val="00726728"/>
    <w:rsid w:val="00764DB6"/>
    <w:rsid w:val="007739D3"/>
    <w:rsid w:val="007C143A"/>
    <w:rsid w:val="0081145A"/>
    <w:rsid w:val="00882D1A"/>
    <w:rsid w:val="008868E3"/>
    <w:rsid w:val="008C32B7"/>
    <w:rsid w:val="008D5BED"/>
    <w:rsid w:val="00901620"/>
    <w:rsid w:val="009121C6"/>
    <w:rsid w:val="009143A6"/>
    <w:rsid w:val="00931761"/>
    <w:rsid w:val="00937408"/>
    <w:rsid w:val="009745B9"/>
    <w:rsid w:val="009B0657"/>
    <w:rsid w:val="009F41DB"/>
    <w:rsid w:val="00A92D3B"/>
    <w:rsid w:val="00AA2351"/>
    <w:rsid w:val="00AE0717"/>
    <w:rsid w:val="00B37A37"/>
    <w:rsid w:val="00B52C7A"/>
    <w:rsid w:val="00B718A2"/>
    <w:rsid w:val="00B85B47"/>
    <w:rsid w:val="00BC115B"/>
    <w:rsid w:val="00BC1E7D"/>
    <w:rsid w:val="00BF42E9"/>
    <w:rsid w:val="00C02C41"/>
    <w:rsid w:val="00C045D3"/>
    <w:rsid w:val="00D562BF"/>
    <w:rsid w:val="00DB3300"/>
    <w:rsid w:val="00DB408A"/>
    <w:rsid w:val="00DC3E63"/>
    <w:rsid w:val="00DD0D5B"/>
    <w:rsid w:val="00E364AC"/>
    <w:rsid w:val="00E54A08"/>
    <w:rsid w:val="00E70EB0"/>
    <w:rsid w:val="00EA5525"/>
    <w:rsid w:val="00F0372D"/>
    <w:rsid w:val="00F0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6100C"/>
  <w15:chartTrackingRefBased/>
  <w15:docId w15:val="{EA1E0735-4F74-450D-A869-12B495FED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40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374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374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374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374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374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374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374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374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374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374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9374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374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37408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37408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3740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3740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3740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3740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9374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374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374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374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9374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93740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93740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937408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9374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937408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937408"/>
    <w:rPr>
      <w:b/>
      <w:bCs/>
      <w:smallCaps/>
      <w:color w:val="2F5496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290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9073E"/>
    <w:rPr>
      <w:kern w:val="2"/>
      <w:sz w:val="24"/>
      <w:szCs w:val="24"/>
      <w14:ligatures w14:val="standardContextual"/>
    </w:rPr>
  </w:style>
  <w:style w:type="paragraph" w:styleId="Bunntekst">
    <w:name w:val="footer"/>
    <w:basedOn w:val="Normal"/>
    <w:link w:val="BunntekstTegn"/>
    <w:uiPriority w:val="99"/>
    <w:unhideWhenUsed/>
    <w:rsid w:val="00290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9073E"/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CCAC67-9320-4E50-8D9B-F1EB869D8E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5059BF-38FF-4AC1-93D1-BA6C17EB17F2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3.xml><?xml version="1.0" encoding="utf-8"?>
<ds:datastoreItem xmlns:ds="http://schemas.openxmlformats.org/officeDocument/2006/customXml" ds:itemID="{8DE6A887-5680-483A-A5B8-20341B888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4</Pages>
  <Words>844</Words>
  <Characters>4477</Characters>
  <Application>Microsoft Office Word</Application>
  <DocSecurity>0</DocSecurity>
  <Lines>37</Lines>
  <Paragraphs>10</Paragraphs>
  <ScaleCrop>false</ScaleCrop>
  <Company>Nordfjordnett</Company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Arve Klokk</dc:creator>
  <cp:keywords/>
  <dc:description/>
  <cp:lastModifiedBy>Arve Klokk</cp:lastModifiedBy>
  <cp:revision>45</cp:revision>
  <dcterms:created xsi:type="dcterms:W3CDTF">2026-05-21T14:05:00Z</dcterms:created>
  <dcterms:modified xsi:type="dcterms:W3CDTF">2026-06-08T19:46:00Z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